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5A1C58C" w14:textId="77777777" w:rsidTr="0002248A">
        <w:tc>
          <w:tcPr>
            <w:tcW w:w="5704" w:type="dxa"/>
            <w:gridSpan w:val="3"/>
          </w:tcPr>
          <w:p w14:paraId="7BB1D72E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70990BB6" w14:textId="77777777" w:rsidR="0029715B" w:rsidRPr="00365627" w:rsidRDefault="0070554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2BFFAE9" wp14:editId="2A098BC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DFA1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A63416D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1B344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3D6E1D0" w14:textId="1FBC9D52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F295F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13C29A28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D025C" w14:textId="77777777" w:rsidR="00F77656" w:rsidRPr="00365627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427DB93" w14:textId="3676EFB8" w:rsidR="001C4334" w:rsidRPr="00365627" w:rsidRDefault="001C4334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2475A8" w14:textId="713688B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2D9A2B6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BA0A821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4D5ECB4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98C6E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B7D3ACB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E45479F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A1AEE" w:rsidRPr="00365627" w14:paraId="57BF6BD1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243F503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41B4635" w14:textId="0EB1FE70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07/12/2020</w:t>
            </w:r>
          </w:p>
        </w:tc>
        <w:tc>
          <w:tcPr>
            <w:tcW w:w="3858" w:type="dxa"/>
          </w:tcPr>
          <w:p w14:paraId="492FF945" w14:textId="5F204D7A" w:rsidR="00AA1AEE" w:rsidRPr="00365627" w:rsidRDefault="00365627" w:rsidP="00CC007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11h15 </w:t>
            </w:r>
            <w:r w:rsidR="00AA1AEE" w:rsidRPr="00365627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: Họp Ban chỉ đạo phòng chống Covid-19. Mời c.Hà, a. Tám (HCTC) dự</w:t>
            </w:r>
            <w:r w:rsidR="007430FC"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</w:p>
          <w:p w14:paraId="2F4972E3" w14:textId="63D7B42A" w:rsidR="00AA1AEE" w:rsidRPr="00365627" w:rsidRDefault="00AA1AEE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2FC94742" w14:textId="4E50C4F9" w:rsidR="00AA1AEE" w:rsidRPr="00365627" w:rsidRDefault="0036562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val="pt-BR"/>
              </w:rPr>
              <w:t>- 15h30 tại P.20</w:t>
            </w:r>
            <w:r w:rsidR="00AA1AEE" w:rsidRPr="00365627">
              <w:rPr>
                <w:rFonts w:ascii="Times New Roman" w:hAnsi="Times New Roman"/>
                <w:color w:val="FFFFFF" w:themeColor="background1"/>
                <w:sz w:val="24"/>
                <w:szCs w:val="24"/>
                <w:lang w:val="pt-BR"/>
              </w:rPr>
              <w:t>A-LTN: Họp giao ban BGH</w:t>
            </w:r>
            <w:r w:rsidRPr="00365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AA1AEE" w:rsidRPr="00365627" w14:paraId="10AC7C5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5981DA5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17B6324A" w14:textId="77E6ADAE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08/12/2020</w:t>
            </w:r>
          </w:p>
        </w:tc>
        <w:tc>
          <w:tcPr>
            <w:tcW w:w="3858" w:type="dxa"/>
          </w:tcPr>
          <w:p w14:paraId="5E9DF5B3" w14:textId="699ED149" w:rsidR="00AA1AEE" w:rsidRPr="00365627" w:rsidRDefault="00365627" w:rsidP="001158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10h00 </w:t>
            </w:r>
            <w:r w:rsidR="00AA1AEE" w:rsidRPr="00365627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Các đại diện: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BGH (</w:t>
            </w:r>
            <w:r w:rsidR="00C86045"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.Bình)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Công đoàn trường; 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P.HCTC; P. ĐT&amp;QLSV. Nội dung: K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hảo sát tình hình sử dụng tủ sách. Các khoa cử người 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trực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giới thiệu quản lý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, khai thác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tủ sách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. Theo lịch trình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: Khoa CNTT, CK, ĐTVT, Điện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&amp;BDCN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gridSpan w:val="2"/>
          </w:tcPr>
          <w:p w14:paraId="15584D0F" w14:textId="77777777" w:rsidR="00AA1AEE" w:rsidRDefault="00365627" w:rsidP="00FA349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color w:val="000000"/>
                <w:sz w:val="24"/>
                <w:szCs w:val="24"/>
              </w:rPr>
              <w:t>- 14h30 tại P.206/92A-LTN: làm việc với Công ty Ôtô Hino. T</w:t>
            </w:r>
            <w:r w:rsidR="003E4492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365627">
              <w:rPr>
                <w:rFonts w:ascii="Times New Roman" w:hAnsi="Times New Roman"/>
                <w:color w:val="000000"/>
                <w:sz w:val="24"/>
                <w:szCs w:val="24"/>
              </w:rPr>
              <w:t>: BGH (a. Trường), Lãnh đạo khoa Cơ khí và Ban HTDN.</w:t>
            </w:r>
          </w:p>
          <w:p w14:paraId="6CE7B8E1" w14:textId="78C76FDB" w:rsidR="003E4492" w:rsidRPr="00365627" w:rsidRDefault="003E4492" w:rsidP="00FA349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- 15h00 tại P202 </w:t>
            </w:r>
            <w:r w:rsidRPr="00365627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với công ty MQ Solutions về nâng cấp phần mềm quản lý Đào tạo. TP: BGH (a. Kiểm); phòng ĐT&amp;QLSV (c. Trang, c. Mai), phòng TCKT (c. Vân Hà). </w:t>
            </w:r>
          </w:p>
        </w:tc>
      </w:tr>
      <w:tr w:rsidR="00AA1AEE" w:rsidRPr="00365627" w14:paraId="0EAC0B0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429C42E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157FE9E" w14:textId="77777777" w:rsidR="00AA1AEE" w:rsidRPr="00365627" w:rsidRDefault="00AA1AE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7CFA812" w14:textId="2B99C597" w:rsidR="00AA1AEE" w:rsidRPr="00365627" w:rsidRDefault="00AA1AE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09/12/2020</w:t>
            </w:r>
          </w:p>
          <w:p w14:paraId="746FAEFA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705410A" w14:textId="1377E4CA" w:rsidR="00AA1AEE" w:rsidRPr="00365627" w:rsidRDefault="00E36DDA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10h00 </w:t>
            </w:r>
            <w:r w:rsidRPr="00365627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>
              <w:rPr>
                <w:rFonts w:ascii="Times New Roman" w:hAnsi="Times New Roman"/>
                <w:sz w:val="24"/>
                <w:szCs w:val="24"/>
              </w:rPr>
              <w:t>: Hội đồng tuyển dụng và nâng bậc lương nghe các giảng viên Khoa Cơ khí trình bày. Mời đại diện lãnh đạo Khoa Cơ khí tham dự.</w:t>
            </w:r>
          </w:p>
        </w:tc>
        <w:tc>
          <w:tcPr>
            <w:tcW w:w="4572" w:type="dxa"/>
            <w:gridSpan w:val="2"/>
          </w:tcPr>
          <w:p w14:paraId="0F9CD535" w14:textId="51E3759B" w:rsidR="00AA1AEE" w:rsidRPr="00365627" w:rsidRDefault="00AA1AEE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A1AEE" w:rsidRPr="00365627" w14:paraId="223724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7930BF6C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E2C79EF" w14:textId="46A8787B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10/12/2020</w:t>
            </w:r>
          </w:p>
        </w:tc>
        <w:tc>
          <w:tcPr>
            <w:tcW w:w="3858" w:type="dxa"/>
          </w:tcPr>
          <w:p w14:paraId="3B4925A2" w14:textId="5A4E0548" w:rsidR="00AA1AEE" w:rsidRPr="00365627" w:rsidRDefault="00365627" w:rsidP="0036562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11h00 </w:t>
            </w:r>
            <w:r w:rsidR="00AA1AEE" w:rsidRPr="00365627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Họp 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>nghe các Khoa đóng góp ý kiến về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khai thác tủ sách 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tại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các đơn vị.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</w:t>
            </w:r>
            <w:r w:rsidR="00115803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BGH (A.Bình); Các đại diện: Công đoàn trường; P.HCTC; P. ĐT&amp; QLSV; BCN, các trợ lý, cán bộ quản lý tủ sách các Khoa. </w:t>
            </w:r>
            <w:r w:rsidR="00AA1AEE" w:rsidRPr="00365627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gridSpan w:val="2"/>
          </w:tcPr>
          <w:p w14:paraId="00359238" w14:textId="77777777" w:rsidR="00AA1AEE" w:rsidRPr="00365627" w:rsidRDefault="00AA1AE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A1AEE" w:rsidRPr="00365627" w14:paraId="4F6E335D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6F8315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9049BDD" w14:textId="57835BAD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11/12/2020</w:t>
            </w:r>
          </w:p>
        </w:tc>
        <w:tc>
          <w:tcPr>
            <w:tcW w:w="3858" w:type="dxa"/>
          </w:tcPr>
          <w:p w14:paraId="4113898F" w14:textId="77777777" w:rsidR="00AA1AEE" w:rsidRPr="00365627" w:rsidRDefault="00AA1AEE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E35930" w14:textId="77777777" w:rsidR="00AA1AEE" w:rsidRPr="00365627" w:rsidRDefault="00AA1AEE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CF418" w14:textId="77777777" w:rsidR="00AA1AEE" w:rsidRPr="00365627" w:rsidRDefault="00AA1AEE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307A8B" w14:textId="0EE1739D" w:rsidR="00AA1AEE" w:rsidRPr="00365627" w:rsidRDefault="00AA1AEE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DDA013D" w14:textId="6DC5D758" w:rsidR="00AA1AEE" w:rsidRPr="00365627" w:rsidRDefault="0036562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color w:val="000000"/>
                <w:sz w:val="24"/>
                <w:szCs w:val="24"/>
              </w:rPr>
              <w:t>- 14h00 tại P.206/92A-LTN: Họp với chuyên gia CHLB Đức về đánh giá ISO chương trình FIVE. Tp: BQL &amp; các cán bộ phụ trách ISO (a. Trường, c. Tâm, a. Sỹ, a. M. Long)</w:t>
            </w:r>
          </w:p>
        </w:tc>
      </w:tr>
      <w:tr w:rsidR="00AA1AEE" w:rsidRPr="00365627" w14:paraId="08A8D98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1B54516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82FB7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ABB4756" w14:textId="28D1F0FE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12/12/2020</w:t>
            </w:r>
          </w:p>
        </w:tc>
        <w:tc>
          <w:tcPr>
            <w:tcW w:w="3858" w:type="dxa"/>
          </w:tcPr>
          <w:p w14:paraId="35396960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4E127E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12F9A2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DAC8F81" w14:textId="6528174E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009F280" w14:textId="77777777" w:rsidR="00AA1AEE" w:rsidRPr="00365627" w:rsidRDefault="00AA1AEE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AA1AEE" w:rsidRPr="00365627" w14:paraId="654BEFC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0AE5015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A43245F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CD73C30" w14:textId="3D78D73E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13/12/20201</w:t>
            </w:r>
          </w:p>
        </w:tc>
        <w:tc>
          <w:tcPr>
            <w:tcW w:w="3858" w:type="dxa"/>
          </w:tcPr>
          <w:p w14:paraId="382CB197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5A5B185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097EF9D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FD051FF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5E6760F" w14:textId="77777777" w:rsidR="00AA1AEE" w:rsidRPr="00365627" w:rsidRDefault="00AA1AE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D3B307D" w14:textId="77777777" w:rsidR="001437E6" w:rsidRPr="00365627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RPr="0036562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60E1B"/>
    <w:rsid w:val="00365627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E4492"/>
    <w:rsid w:val="003F1FC8"/>
    <w:rsid w:val="003F2400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19DF"/>
  <w15:docId w15:val="{AB4ACB05-36D1-4D31-B749-9E7DB1E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38E4-D009-45D8-827B-334F68AD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2020-12-07T01:24:00Z</dcterms:created>
  <dcterms:modified xsi:type="dcterms:W3CDTF">2020-12-07T01:24:00Z</dcterms:modified>
</cp:coreProperties>
</file>